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df1269c" w14:textId="df1269c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C01EB5">
        <w:t>93</w:t>
      </w:r>
      <w:r w:rsidR="00647B69">
        <w:t>.</w:t>
      </w:r>
      <w:r>
        <w:t xml:space="preserve"> St-</w:t>
      </w:r>
      <w:r w:rsidR="00C01EB5">
        <w:t>792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C01EB5">
        <w:t>93</w:t>
      </w:r>
      <w:r w:rsidR="003E7872">
        <w:t>. St-</w:t>
      </w:r>
      <w:r w:rsidR="00C01EB5">
        <w:t>792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C01EB5">
        <w:t>SOLIVAN j.d.o.o. za usluge i trgovinu</w:t>
      </w:r>
      <w:r w:rsidR="003E7872">
        <w:t>,</w:t>
      </w:r>
      <w:r w:rsidR="00256108">
        <w:t xml:space="preserve"> </w:t>
      </w:r>
      <w:proofErr w:type="spellStart"/>
      <w:r w:rsidR="00C01EB5">
        <w:t>Dudovec</w:t>
      </w:r>
      <w:proofErr w:type="spellEnd"/>
      <w:r w:rsidR="00C01EB5">
        <w:t xml:space="preserve"> 53</w:t>
      </w:r>
      <w:r w:rsidR="00256108">
        <w:t>,</w:t>
      </w:r>
      <w:r w:rsidR="006576EB">
        <w:t xml:space="preserve"> </w:t>
      </w:r>
      <w:r w:rsidR="00757777">
        <w:t>10000</w:t>
      </w:r>
      <w:r w:rsidR="00610C57">
        <w:t xml:space="preserve"> </w:t>
      </w:r>
      <w:r w:rsidR="00757777">
        <w:t>Zagreb</w:t>
      </w:r>
      <w:r w:rsidR="005E7166">
        <w:t xml:space="preserve">, </w:t>
      </w:r>
      <w:r w:rsidR="006576EB">
        <w:t xml:space="preserve">OIB: </w:t>
      </w:r>
      <w:r w:rsidR="00C01EB5">
        <w:t>85795298381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7FB1"/>
    <w:rsid w:val="001002DE"/>
    <w:rsid w:val="00102AB0"/>
    <w:rsid w:val="00193DB4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0B90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0C57"/>
    <w:rsid w:val="00613241"/>
    <w:rsid w:val="006375A9"/>
    <w:rsid w:val="00647B69"/>
    <w:rsid w:val="006576EB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200</properties:Words>
  <properties:Characters>1140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2020-08-31T11:25:00Z</cp:lastPrinted>
  <dcterms:modified xmlns:xsi="http://www.w3.org/2001/XMLSchema-instance" xsi:type="dcterms:W3CDTF">2020-08-31T11:25:00Z</dcterms:modified>
  <cp:revision>75</cp:revision>
</cp:coreProperties>
</file>